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73B" w:rsidRPr="00DB6678" w:rsidRDefault="00E82205" w:rsidP="00E82205">
      <w:pPr>
        <w:rPr>
          <w:lang w:val="en-US"/>
        </w:rPr>
      </w:pPr>
      <w:r w:rsidRPr="005A613A"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19D52C7C" wp14:editId="221856F5">
            <wp:simplePos x="0" y="0"/>
            <wp:positionH relativeFrom="column">
              <wp:posOffset>-13970</wp:posOffset>
            </wp:positionH>
            <wp:positionV relativeFrom="paragraph">
              <wp:posOffset>419735</wp:posOffset>
            </wp:positionV>
            <wp:extent cx="8892540" cy="5177155"/>
            <wp:effectExtent l="0" t="0" r="3810" b="444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17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6678" w:rsidRPr="00DB6678">
        <w:rPr>
          <w:lang w:val="en-US"/>
        </w:rPr>
        <w:t xml:space="preserve"> </w:t>
      </w:r>
      <w:r w:rsidR="00DB6678">
        <w:rPr>
          <w:noProof/>
          <w:lang w:val="en-US" w:eastAsia="es-ES"/>
        </w:rPr>
        <w:t>SupMat2</w:t>
      </w:r>
      <w:bookmarkStart w:id="0" w:name="_GoBack"/>
      <w:bookmarkEnd w:id="0"/>
      <w:r w:rsidR="00DB6678" w:rsidRPr="00DB6678">
        <w:rPr>
          <w:noProof/>
          <w:lang w:val="en-US" w:eastAsia="es-ES"/>
        </w:rPr>
        <w:t xml:space="preserve"> Plastome mutations and recombination events in barley chloroplast mutator seedlings JHered</w:t>
      </w:r>
    </w:p>
    <w:sectPr w:rsidR="00DB673B" w:rsidRPr="00DB6678" w:rsidSect="005A613A">
      <w:head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3F5" w:rsidRDefault="001C63F5" w:rsidP="00E82205">
      <w:pPr>
        <w:spacing w:after="0" w:line="240" w:lineRule="auto"/>
      </w:pPr>
      <w:r>
        <w:separator/>
      </w:r>
    </w:p>
  </w:endnote>
  <w:endnote w:type="continuationSeparator" w:id="0">
    <w:p w:rsidR="001C63F5" w:rsidRDefault="001C63F5" w:rsidP="00E82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3F5" w:rsidRDefault="001C63F5" w:rsidP="00E82205">
      <w:pPr>
        <w:spacing w:after="0" w:line="240" w:lineRule="auto"/>
      </w:pPr>
      <w:r>
        <w:separator/>
      </w:r>
    </w:p>
  </w:footnote>
  <w:footnote w:type="continuationSeparator" w:id="0">
    <w:p w:rsidR="001C63F5" w:rsidRDefault="001C63F5" w:rsidP="00E82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205" w:rsidRDefault="00E8220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3A"/>
    <w:rsid w:val="000743D4"/>
    <w:rsid w:val="001320D2"/>
    <w:rsid w:val="00162F78"/>
    <w:rsid w:val="001C63F5"/>
    <w:rsid w:val="005906FD"/>
    <w:rsid w:val="005A613A"/>
    <w:rsid w:val="006049F6"/>
    <w:rsid w:val="0067191D"/>
    <w:rsid w:val="00737115"/>
    <w:rsid w:val="007E4315"/>
    <w:rsid w:val="007F3475"/>
    <w:rsid w:val="009276A5"/>
    <w:rsid w:val="00A35299"/>
    <w:rsid w:val="00C268A7"/>
    <w:rsid w:val="00D97C54"/>
    <w:rsid w:val="00DB6678"/>
    <w:rsid w:val="00E82205"/>
    <w:rsid w:val="00F01198"/>
    <w:rsid w:val="00F3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A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613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822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2205"/>
  </w:style>
  <w:style w:type="paragraph" w:styleId="Piedepgina">
    <w:name w:val="footer"/>
    <w:basedOn w:val="Normal"/>
    <w:link w:val="PiedepginaCar"/>
    <w:uiPriority w:val="99"/>
    <w:unhideWhenUsed/>
    <w:rsid w:val="00E822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2205"/>
  </w:style>
  <w:style w:type="character" w:styleId="Hipervnculo">
    <w:name w:val="Hyperlink"/>
    <w:basedOn w:val="Fuentedeprrafopredeter"/>
    <w:uiPriority w:val="99"/>
    <w:unhideWhenUsed/>
    <w:rsid w:val="00E822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A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613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822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2205"/>
  </w:style>
  <w:style w:type="paragraph" w:styleId="Piedepgina">
    <w:name w:val="footer"/>
    <w:basedOn w:val="Normal"/>
    <w:link w:val="PiedepginaCar"/>
    <w:uiPriority w:val="99"/>
    <w:unhideWhenUsed/>
    <w:rsid w:val="00E822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2205"/>
  </w:style>
  <w:style w:type="character" w:styleId="Hipervnculo">
    <w:name w:val="Hyperlink"/>
    <w:basedOn w:val="Fuentedeprrafopredeter"/>
    <w:uiPriority w:val="99"/>
    <w:unhideWhenUsed/>
    <w:rsid w:val="00E822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alejandra</cp:lastModifiedBy>
  <cp:revision>4</cp:revision>
  <dcterms:created xsi:type="dcterms:W3CDTF">2015-11-13T14:53:00Z</dcterms:created>
  <dcterms:modified xsi:type="dcterms:W3CDTF">2015-11-18T15:16:00Z</dcterms:modified>
</cp:coreProperties>
</file>